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249B8773" w:rsidR="00043210" w:rsidRPr="00E44007" w:rsidRDefault="00750A16" w:rsidP="00A4768C">
            <w:pPr>
              <w:spacing w:before="60" w:after="60"/>
              <w:rPr>
                <w:rFonts w:cstheme="minorHAnsi"/>
                <w:b/>
              </w:rPr>
            </w:pPr>
            <w:r w:rsidRPr="00750A16">
              <w:rPr>
                <w:rFonts w:cstheme="minorHAnsi"/>
                <w:b/>
                <w:sz w:val="32"/>
              </w:rPr>
              <w:t xml:space="preserve">Program # </w:t>
            </w:r>
            <w:r w:rsidR="00A4768C">
              <w:rPr>
                <w:rFonts w:cstheme="minorHAnsi"/>
                <w:b/>
                <w:sz w:val="32"/>
              </w:rPr>
              <w:t>09581</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0A0BF6DA" w:rsidR="00043210" w:rsidRPr="00E44007" w:rsidRDefault="00B81907">
            <w:pPr>
              <w:spacing w:before="60" w:after="60"/>
              <w:jc w:val="center"/>
              <w:rPr>
                <w:rFonts w:cstheme="minorHAnsi"/>
                <w:b/>
              </w:rPr>
            </w:pPr>
            <w:r>
              <w:rPr>
                <w:rFonts w:cstheme="minorHAnsi"/>
                <w:b/>
                <w:color w:val="FFFFFF" w:themeColor="background1"/>
              </w:rPr>
              <w:t xml:space="preserve">Option </w:t>
            </w:r>
            <w:r w:rsidR="004241E2">
              <w:rPr>
                <w:rFonts w:cstheme="minorHAnsi"/>
                <w:b/>
                <w:color w:val="FFFFFF" w:themeColor="background1"/>
              </w:rPr>
              <w:t>V</w:t>
            </w:r>
            <w:r w:rsidR="00A4768C">
              <w:rPr>
                <w:rFonts w:cstheme="minorHAnsi"/>
                <w:b/>
                <w:color w:val="FFFFFF" w:themeColor="background1"/>
              </w:rPr>
              <w:t>I</w:t>
            </w:r>
            <w:r w:rsidR="00CD761B">
              <w:rPr>
                <w:rFonts w:cstheme="minorHAnsi"/>
                <w:b/>
                <w:color w:val="FFFFFF" w:themeColor="background1"/>
              </w:rPr>
              <w:t xml:space="preserve"> with $1000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68FE8724" w:rsidR="00043210" w:rsidRPr="00750A16"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35529B7D"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B418F54"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9573A95"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DF76DF">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4F5061" w:rsidRDefault="00043210" w:rsidP="00BE5FA7">
            <w:pPr>
              <w:spacing w:before="90" w:after="0"/>
              <w:rPr>
                <w:rFonts w:cstheme="minorHAnsi"/>
                <w:b/>
                <w:sz w:val="20"/>
                <w:szCs w:val="20"/>
              </w:rPr>
            </w:pPr>
            <w:r w:rsidRPr="004F5061">
              <w:rPr>
                <w:rFonts w:cstheme="minorHAnsi"/>
                <w:b/>
                <w:sz w:val="20"/>
                <w:szCs w:val="20"/>
              </w:rPr>
              <w:t>Annual Maximum per Person</w:t>
            </w:r>
          </w:p>
          <w:p w14:paraId="29676B38" w14:textId="77777777" w:rsidR="00043210" w:rsidRPr="004F5061" w:rsidRDefault="00043210" w:rsidP="00BE5FA7">
            <w:pPr>
              <w:spacing w:after="0"/>
              <w:rPr>
                <w:rFonts w:cstheme="minorHAnsi"/>
                <w:sz w:val="20"/>
                <w:szCs w:val="20"/>
              </w:rPr>
            </w:pPr>
            <w:r w:rsidRPr="004F5061">
              <w:rPr>
                <w:rFonts w:cstheme="minorHAnsi"/>
                <w:sz w:val="20"/>
                <w:szCs w:val="20"/>
              </w:rPr>
              <w:t xml:space="preserve">January through December </w:t>
            </w:r>
            <w:r w:rsidRPr="004F5061">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8FE3DAB" w14:textId="46ED2B8D"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7F891743" w14:textId="4AF79C60"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2071" w:type="dxa"/>
            <w:tcBorders>
              <w:top w:val="single" w:sz="8" w:space="0" w:color="auto"/>
              <w:left w:val="single" w:sz="8" w:space="0" w:color="auto"/>
              <w:bottom w:val="single" w:sz="8" w:space="0" w:color="auto"/>
              <w:right w:val="single" w:sz="8" w:space="0" w:color="auto"/>
            </w:tcBorders>
            <w:vAlign w:val="center"/>
            <w:hideMark/>
          </w:tcPr>
          <w:p w14:paraId="2F002A09" w14:textId="362F3018"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494E4FF6" w14:textId="10C940C8"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760776B" w14:textId="2A10698F"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5C5E7C7D" w14:textId="53C45EC1" w:rsidR="00043210" w:rsidRPr="00750A16"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4E00CA" w:rsidRPr="00750A16" w14:paraId="0E5BF222" w14:textId="77777777" w:rsidTr="00B36347">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13555BE9" w14:textId="5A065690" w:rsidR="004E00CA" w:rsidRPr="00750A16" w:rsidRDefault="004E00CA" w:rsidP="00B36347">
            <w:pPr>
              <w:spacing w:before="90" w:after="0"/>
              <w:rPr>
                <w:rFonts w:cstheme="minorHAnsi"/>
                <w:b/>
                <w:sz w:val="20"/>
                <w:szCs w:val="20"/>
              </w:rPr>
            </w:pPr>
            <w:r>
              <w:rPr>
                <w:rFonts w:cstheme="minorHAnsi"/>
                <w:b/>
                <w:sz w:val="20"/>
                <w:szCs w:val="20"/>
              </w:rPr>
              <w:t>Orthodontia – Child Only</w:t>
            </w:r>
          </w:p>
          <w:p w14:paraId="4CB3BCC8" w14:textId="078FFD8F" w:rsidR="004E00CA" w:rsidRPr="00750A16" w:rsidRDefault="004E00CA" w:rsidP="00B36347">
            <w:pPr>
              <w:spacing w:after="0"/>
              <w:rPr>
                <w:rFonts w:cstheme="minorHAnsi"/>
                <w:sz w:val="20"/>
                <w:szCs w:val="20"/>
              </w:rPr>
            </w:pPr>
            <w:r>
              <w:rPr>
                <w:rFonts w:cstheme="minorHAnsi"/>
                <w:sz w:val="20"/>
                <w:szCs w:val="20"/>
              </w:rPr>
              <w:t>$1,000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65E14E8" w14:textId="77777777" w:rsidR="004E00CA" w:rsidRPr="00750A16" w:rsidRDefault="004E00CA" w:rsidP="00B36347">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254D05E" w14:textId="77777777" w:rsidR="004E00CA" w:rsidRPr="00750A16" w:rsidRDefault="004E00CA" w:rsidP="00B36347">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ACA4F96" w14:textId="77777777" w:rsidR="004E00CA" w:rsidRPr="00750A16" w:rsidRDefault="004E00CA" w:rsidP="00B36347">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13FCD678" w14:textId="77777777" w:rsidR="00734F2D" w:rsidRDefault="00734F2D" w:rsidP="00734F2D">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12796E1E" w:rsidR="00D71BA4" w:rsidRDefault="00D71BA4" w:rsidP="00D71BA4">
      <w:pPr>
        <w:spacing w:after="0" w:line="240" w:lineRule="auto"/>
        <w:rPr>
          <w:rFonts w:cstheme="minorHAnsi"/>
          <w:b/>
          <w:sz w:val="28"/>
        </w:rPr>
      </w:pPr>
      <w:r w:rsidRPr="004241E2">
        <w:rPr>
          <w:rFonts w:cstheme="minorHAnsi"/>
          <w:b/>
          <w:sz w:val="28"/>
        </w:rPr>
        <w:t>Get the most from your benefits!</w:t>
      </w:r>
    </w:p>
    <w:p w14:paraId="57822AD8" w14:textId="37B29848" w:rsidR="004F5061" w:rsidRPr="00DF76DF" w:rsidRDefault="004F5061" w:rsidP="00D71BA4">
      <w:pPr>
        <w:spacing w:after="0" w:line="240" w:lineRule="auto"/>
        <w:rPr>
          <w:rFonts w:cstheme="minorHAnsi"/>
          <w:b/>
          <w:sz w:val="16"/>
          <w:szCs w:val="16"/>
        </w:rPr>
      </w:pPr>
    </w:p>
    <w:p w14:paraId="790C37F4" w14:textId="431F5489" w:rsidR="004F5061" w:rsidRPr="004F5061" w:rsidRDefault="004F5061" w:rsidP="004F5061">
      <w:pPr>
        <w:rPr>
          <w:rFonts w:cs="Arial"/>
        </w:rPr>
      </w:pPr>
      <w:r>
        <w:rPr>
          <w:rFonts w:cs="Arial"/>
        </w:rPr>
        <w:t>*</w:t>
      </w:r>
      <w:r w:rsidRPr="004F5061">
        <w:rPr>
          <w:rFonts w:cs="Arial"/>
        </w:rPr>
        <w:t>This plan rewards you for receiving regular preventive treatment by increasing your annual maximum each year</w:t>
      </w:r>
      <w:r w:rsidR="00DF76DF">
        <w:rPr>
          <w:rFonts w:cs="Arial"/>
        </w:rPr>
        <w:t xml:space="preserve"> that you receive a Class I treatment</w:t>
      </w:r>
      <w:r w:rsidRPr="004F5061">
        <w:rPr>
          <w:rFonts w:cs="Arial"/>
        </w:rPr>
        <w:t xml:space="preserve">.  If you receive at least one Class I treatment during your first year enrolled in the plan, your annual maximum for will increase by </w:t>
      </w:r>
      <w:r w:rsidR="003642F9">
        <w:rPr>
          <w:rFonts w:cs="Arial"/>
        </w:rPr>
        <w:t>$25</w:t>
      </w:r>
      <w:r w:rsidRPr="004F5061">
        <w:rPr>
          <w:rFonts w:cs="Arial"/>
        </w:rPr>
        <w:t>0 the following year</w:t>
      </w:r>
      <w:r w:rsidR="003642F9">
        <w:rPr>
          <w:rFonts w:cs="Arial"/>
        </w:rPr>
        <w:t>, up to a maximum of $2</w:t>
      </w:r>
      <w:r w:rsidRPr="004F5061">
        <w:rPr>
          <w:rFonts w:cs="Arial"/>
        </w:rPr>
        <w:t>,500.  If you don’t receive a Class I treatment during a year, your ann</w:t>
      </w:r>
      <w:r w:rsidR="003642F9">
        <w:rPr>
          <w:rFonts w:cs="Arial"/>
        </w:rPr>
        <w:t>ual maximum will decrease by $25</w:t>
      </w:r>
      <w:r w:rsidRPr="004F5061">
        <w:rPr>
          <w:rFonts w:cs="Arial"/>
        </w:rPr>
        <w:t xml:space="preserve">0 the following year, but </w:t>
      </w:r>
      <w:r>
        <w:rPr>
          <w:rFonts w:cs="Arial"/>
        </w:rPr>
        <w:t>it will never</w:t>
      </w:r>
      <w:r w:rsidR="003642F9">
        <w:rPr>
          <w:rFonts w:cs="Arial"/>
        </w:rPr>
        <w:t xml:space="preserve"> drop below $2</w:t>
      </w:r>
      <w:r w:rsidRPr="004F5061">
        <w:rPr>
          <w:rFonts w:cs="Arial"/>
        </w:rPr>
        <w:t xml:space="preserve">,000. </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CD761B">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bookmarkStart w:id="0" w:name="_GoBack"/>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CD761B">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CD761B">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CD761B">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CD761B">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CD761B">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bookmarkEnd w:id="0"/>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1"/>
      <w:footerReference w:type="even" r:id="rId12"/>
      <w:footerReference w:type="default" r:id="rId13"/>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E71"/>
    <w:multiLevelType w:val="hybridMultilevel"/>
    <w:tmpl w:val="72CA4936"/>
    <w:lvl w:ilvl="0" w:tplc="722CA4DE">
      <w:start w:val="1"/>
      <w:numFmt w:val="bullet"/>
      <w:lvlText w:val=""/>
      <w:lvlJc w:val="left"/>
      <w:pPr>
        <w:tabs>
          <w:tab w:val="num" w:pos="360"/>
        </w:tabs>
        <w:ind w:left="360" w:hanging="360"/>
      </w:pPr>
      <w:rPr>
        <w:rFonts w:ascii="Symbol" w:hAnsi="Symbol" w:hint="default"/>
      </w:rPr>
    </w:lvl>
    <w:lvl w:ilvl="1" w:tplc="8182D32C">
      <w:start w:val="1"/>
      <w:numFmt w:val="bullet"/>
      <w:lvlText w:val="o"/>
      <w:lvlJc w:val="left"/>
      <w:pPr>
        <w:tabs>
          <w:tab w:val="num" w:pos="1080"/>
        </w:tabs>
        <w:ind w:left="1080" w:hanging="360"/>
      </w:pPr>
      <w:rPr>
        <w:rFonts w:ascii="Courier New" w:hAnsi="Courier New" w:cs="Courier New" w:hint="default"/>
      </w:rPr>
    </w:lvl>
    <w:lvl w:ilvl="2" w:tplc="F51CE6DC" w:tentative="1">
      <w:start w:val="1"/>
      <w:numFmt w:val="bullet"/>
      <w:lvlText w:val=""/>
      <w:lvlJc w:val="left"/>
      <w:pPr>
        <w:tabs>
          <w:tab w:val="num" w:pos="1800"/>
        </w:tabs>
        <w:ind w:left="1800" w:hanging="360"/>
      </w:pPr>
      <w:rPr>
        <w:rFonts w:ascii="Wingdings" w:hAnsi="Wingdings" w:hint="default"/>
      </w:rPr>
    </w:lvl>
    <w:lvl w:ilvl="3" w:tplc="279C0A28" w:tentative="1">
      <w:start w:val="1"/>
      <w:numFmt w:val="bullet"/>
      <w:lvlText w:val=""/>
      <w:lvlJc w:val="left"/>
      <w:pPr>
        <w:tabs>
          <w:tab w:val="num" w:pos="2520"/>
        </w:tabs>
        <w:ind w:left="2520" w:hanging="360"/>
      </w:pPr>
      <w:rPr>
        <w:rFonts w:ascii="Symbol" w:hAnsi="Symbol" w:hint="default"/>
      </w:rPr>
    </w:lvl>
    <w:lvl w:ilvl="4" w:tplc="EDE62600" w:tentative="1">
      <w:start w:val="1"/>
      <w:numFmt w:val="bullet"/>
      <w:lvlText w:val="o"/>
      <w:lvlJc w:val="left"/>
      <w:pPr>
        <w:tabs>
          <w:tab w:val="num" w:pos="3240"/>
        </w:tabs>
        <w:ind w:left="3240" w:hanging="360"/>
      </w:pPr>
      <w:rPr>
        <w:rFonts w:ascii="Courier New" w:hAnsi="Courier New" w:cs="Courier New" w:hint="default"/>
      </w:rPr>
    </w:lvl>
    <w:lvl w:ilvl="5" w:tplc="3084ACBC" w:tentative="1">
      <w:start w:val="1"/>
      <w:numFmt w:val="bullet"/>
      <w:lvlText w:val=""/>
      <w:lvlJc w:val="left"/>
      <w:pPr>
        <w:tabs>
          <w:tab w:val="num" w:pos="3960"/>
        </w:tabs>
        <w:ind w:left="3960" w:hanging="360"/>
      </w:pPr>
      <w:rPr>
        <w:rFonts w:ascii="Wingdings" w:hAnsi="Wingdings" w:hint="default"/>
      </w:rPr>
    </w:lvl>
    <w:lvl w:ilvl="6" w:tplc="5E7879F0" w:tentative="1">
      <w:start w:val="1"/>
      <w:numFmt w:val="bullet"/>
      <w:lvlText w:val=""/>
      <w:lvlJc w:val="left"/>
      <w:pPr>
        <w:tabs>
          <w:tab w:val="num" w:pos="4680"/>
        </w:tabs>
        <w:ind w:left="4680" w:hanging="360"/>
      </w:pPr>
      <w:rPr>
        <w:rFonts w:ascii="Symbol" w:hAnsi="Symbol" w:hint="default"/>
      </w:rPr>
    </w:lvl>
    <w:lvl w:ilvl="7" w:tplc="76C6FD62" w:tentative="1">
      <w:start w:val="1"/>
      <w:numFmt w:val="bullet"/>
      <w:lvlText w:val="o"/>
      <w:lvlJc w:val="left"/>
      <w:pPr>
        <w:tabs>
          <w:tab w:val="num" w:pos="5400"/>
        </w:tabs>
        <w:ind w:left="5400" w:hanging="360"/>
      </w:pPr>
      <w:rPr>
        <w:rFonts w:ascii="Courier New" w:hAnsi="Courier New" w:cs="Courier New" w:hint="default"/>
      </w:rPr>
    </w:lvl>
    <w:lvl w:ilvl="8" w:tplc="4718C3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2F9"/>
    <w:rsid w:val="00364905"/>
    <w:rsid w:val="003F4289"/>
    <w:rsid w:val="00413117"/>
    <w:rsid w:val="00413241"/>
    <w:rsid w:val="004241E2"/>
    <w:rsid w:val="00440B68"/>
    <w:rsid w:val="004568D5"/>
    <w:rsid w:val="004661DE"/>
    <w:rsid w:val="004B66BD"/>
    <w:rsid w:val="004E00CA"/>
    <w:rsid w:val="004F47CC"/>
    <w:rsid w:val="004F5061"/>
    <w:rsid w:val="0059614D"/>
    <w:rsid w:val="005A5571"/>
    <w:rsid w:val="005B3FAB"/>
    <w:rsid w:val="006A1ED6"/>
    <w:rsid w:val="006A2093"/>
    <w:rsid w:val="006B0582"/>
    <w:rsid w:val="006D7517"/>
    <w:rsid w:val="00734F2D"/>
    <w:rsid w:val="00750A16"/>
    <w:rsid w:val="007A6B06"/>
    <w:rsid w:val="007D0C5C"/>
    <w:rsid w:val="008974C9"/>
    <w:rsid w:val="008E2AAD"/>
    <w:rsid w:val="00914FDF"/>
    <w:rsid w:val="00967140"/>
    <w:rsid w:val="00970015"/>
    <w:rsid w:val="009725D3"/>
    <w:rsid w:val="0098203B"/>
    <w:rsid w:val="009C015E"/>
    <w:rsid w:val="009E79CE"/>
    <w:rsid w:val="00A0007C"/>
    <w:rsid w:val="00A12BBB"/>
    <w:rsid w:val="00A14444"/>
    <w:rsid w:val="00A21A7E"/>
    <w:rsid w:val="00A4768C"/>
    <w:rsid w:val="00A6065B"/>
    <w:rsid w:val="00A70701"/>
    <w:rsid w:val="00A963A5"/>
    <w:rsid w:val="00AF0EA2"/>
    <w:rsid w:val="00AF3714"/>
    <w:rsid w:val="00B15317"/>
    <w:rsid w:val="00B2103C"/>
    <w:rsid w:val="00B23752"/>
    <w:rsid w:val="00B7749B"/>
    <w:rsid w:val="00B81907"/>
    <w:rsid w:val="00BB1B06"/>
    <w:rsid w:val="00BB5D15"/>
    <w:rsid w:val="00BC3E8C"/>
    <w:rsid w:val="00BD744B"/>
    <w:rsid w:val="00BE3B11"/>
    <w:rsid w:val="00BE5FA7"/>
    <w:rsid w:val="00BF775E"/>
    <w:rsid w:val="00C1553E"/>
    <w:rsid w:val="00C21FBF"/>
    <w:rsid w:val="00C42DD5"/>
    <w:rsid w:val="00C50D9E"/>
    <w:rsid w:val="00C80562"/>
    <w:rsid w:val="00CB7B0E"/>
    <w:rsid w:val="00CC1DF7"/>
    <w:rsid w:val="00CD761B"/>
    <w:rsid w:val="00D036F2"/>
    <w:rsid w:val="00D41CCD"/>
    <w:rsid w:val="00D65D63"/>
    <w:rsid w:val="00D71BA4"/>
    <w:rsid w:val="00DB75BF"/>
    <w:rsid w:val="00DF76DF"/>
    <w:rsid w:val="00E350D9"/>
    <w:rsid w:val="00E44007"/>
    <w:rsid w:val="00E537F0"/>
    <w:rsid w:val="00EA6BF5"/>
    <w:rsid w:val="00EB6569"/>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 w:type="paragraph" w:customStyle="1" w:styleId="JBulletsBenefit">
    <w:name w:val="J_Bullets Benefit"/>
    <w:rsid w:val="004F5061"/>
    <w:pPr>
      <w:spacing w:before="40" w:after="40" w:line="240" w:lineRule="auto"/>
    </w:pPr>
    <w:rPr>
      <w:rFonts w:ascii="Arial" w:eastAsia="Times New Roman" w:hAnsi="Arial" w:cs="Times New Roman"/>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47889">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2018-09-06T19:37:00Z</dcterms:created>
  <dcterms:modified xsi:type="dcterms:W3CDTF">2018-09-26T02:30:00Z</dcterms:modified>
</cp:coreProperties>
</file>